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AE045" w14:textId="77777777" w:rsidR="00E05E94" w:rsidRPr="00E05E94" w:rsidRDefault="00E05E94" w:rsidP="00E05E9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E05E94">
        <w:rPr>
          <w:rFonts w:eastAsia="Times New Roman"/>
          <w:sz w:val="24"/>
          <w:szCs w:val="24"/>
        </w:rPr>
        <w:t>бразец заявления в ГИБДД на возврат госпошлины</w:t>
      </w:r>
    </w:p>
    <w:p w14:paraId="384A76FB" w14:textId="77777777" w:rsidR="00486EBA" w:rsidRDefault="00486EBA">
      <w:pPr>
        <w:spacing w:line="103" w:lineRule="exact"/>
        <w:rPr>
          <w:sz w:val="24"/>
          <w:szCs w:val="24"/>
        </w:rPr>
      </w:pPr>
    </w:p>
    <w:p w14:paraId="1BC352B4" w14:textId="77777777" w:rsidR="00486EBA" w:rsidRDefault="00CB356F">
      <w:pPr>
        <w:ind w:left="8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 8</w:t>
      </w:r>
    </w:p>
    <w:p w14:paraId="2F487CDD" w14:textId="77777777" w:rsidR="00486EBA" w:rsidRDefault="00486EBA">
      <w:pPr>
        <w:spacing w:line="120" w:lineRule="exact"/>
        <w:rPr>
          <w:sz w:val="24"/>
          <w:szCs w:val="24"/>
        </w:rPr>
      </w:pPr>
    </w:p>
    <w:p w14:paraId="0AEAE9FA" w14:textId="77777777" w:rsidR="00486EBA" w:rsidRDefault="00CB356F">
      <w:pPr>
        <w:ind w:left="8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УТВЕРЖДЕНО</w:t>
      </w:r>
    </w:p>
    <w:p w14:paraId="711EDE6E" w14:textId="77777777" w:rsidR="00486EBA" w:rsidRDefault="00486EBA">
      <w:pPr>
        <w:spacing w:line="32" w:lineRule="exact"/>
        <w:rPr>
          <w:sz w:val="24"/>
          <w:szCs w:val="24"/>
        </w:rPr>
      </w:pPr>
    </w:p>
    <w:p w14:paraId="48480E28" w14:textId="77777777" w:rsidR="00486EBA" w:rsidRDefault="00CB356F">
      <w:pPr>
        <w:ind w:left="8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приказом ФНС России</w:t>
      </w:r>
    </w:p>
    <w:p w14:paraId="0F53F977" w14:textId="77777777" w:rsidR="00486EBA" w:rsidRDefault="00CB356F">
      <w:pPr>
        <w:ind w:left="8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03.03.2015</w:t>
      </w:r>
    </w:p>
    <w:p w14:paraId="2395F10C" w14:textId="77777777" w:rsidR="00486EBA" w:rsidRDefault="00CB356F">
      <w:pPr>
        <w:ind w:left="8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№ ММВ-7-8/90@</w:t>
      </w:r>
    </w:p>
    <w:p w14:paraId="4A4D1048" w14:textId="77777777" w:rsidR="00486EBA" w:rsidRDefault="00486EBA">
      <w:pPr>
        <w:spacing w:line="204" w:lineRule="exact"/>
        <w:rPr>
          <w:sz w:val="24"/>
          <w:szCs w:val="24"/>
        </w:rPr>
      </w:pPr>
    </w:p>
    <w:p w14:paraId="09767978" w14:textId="77777777" w:rsidR="00486EBA" w:rsidRDefault="00CB356F">
      <w:pPr>
        <w:numPr>
          <w:ilvl w:val="0"/>
          <w:numId w:val="1"/>
        </w:numPr>
        <w:tabs>
          <w:tab w:val="left" w:pos="5322"/>
        </w:tabs>
        <w:spacing w:line="308" w:lineRule="auto"/>
        <w:ind w:left="5140" w:right="680" w:hanging="5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Отделение по экзаменационной работе МО ГИБДД ТНРЭР № </w:t>
      </w:r>
      <w:r w:rsidR="00E05E94">
        <w:rPr>
          <w:rFonts w:eastAsia="Times New Roman"/>
          <w:b/>
          <w:bCs/>
          <w:sz w:val="20"/>
          <w:szCs w:val="20"/>
        </w:rPr>
        <w:t>5</w:t>
      </w:r>
      <w:r>
        <w:rPr>
          <w:rFonts w:eastAsia="Times New Roman"/>
          <w:b/>
          <w:bCs/>
          <w:sz w:val="20"/>
          <w:szCs w:val="20"/>
        </w:rPr>
        <w:t xml:space="preserve"> ГУ МВД России по г. Москве</w:t>
      </w:r>
    </w:p>
    <w:p w14:paraId="211EA5DF" w14:textId="77777777" w:rsidR="00486EBA" w:rsidRDefault="00CB35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76CB666" wp14:editId="009E46D1">
                <wp:simplePos x="0" y="0"/>
                <wp:positionH relativeFrom="column">
                  <wp:posOffset>3242310</wp:posOffset>
                </wp:positionH>
                <wp:positionV relativeFrom="paragraph">
                  <wp:posOffset>-207010</wp:posOffset>
                </wp:positionV>
                <wp:extent cx="32766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6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3pt,-16.2999pt" to="513.3pt,-16.299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30F78A5" wp14:editId="13943F0B">
                <wp:simplePos x="0" y="0"/>
                <wp:positionH relativeFrom="column">
                  <wp:posOffset>3242310</wp:posOffset>
                </wp:positionH>
                <wp:positionV relativeFrom="paragraph">
                  <wp:posOffset>-26670</wp:posOffset>
                </wp:positionV>
                <wp:extent cx="32766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6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3pt,-2.0999pt" to="513.3pt,-2.0999pt" o:allowincell="f" strokecolor="#000000" strokeweight="0.4799pt"/>
            </w:pict>
          </mc:Fallback>
        </mc:AlternateContent>
      </w:r>
    </w:p>
    <w:p w14:paraId="2FCE151C" w14:textId="77777777" w:rsidR="00486EBA" w:rsidRDefault="00CB356F">
      <w:pPr>
        <w:ind w:left="5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от </w:t>
      </w:r>
      <w:r>
        <w:rPr>
          <w:rFonts w:eastAsia="Times New Roman"/>
          <w:b/>
          <w:bCs/>
          <w:sz w:val="20"/>
          <w:szCs w:val="20"/>
        </w:rPr>
        <w:t>Иванова Ивана Ивановича</w:t>
      </w:r>
    </w:p>
    <w:p w14:paraId="100C9663" w14:textId="77777777" w:rsidR="00486EBA" w:rsidRDefault="00CB35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943338E" wp14:editId="621DAF04">
                <wp:simplePos x="0" y="0"/>
                <wp:positionH relativeFrom="column">
                  <wp:posOffset>3413125</wp:posOffset>
                </wp:positionH>
                <wp:positionV relativeFrom="paragraph">
                  <wp:posOffset>18415</wp:posOffset>
                </wp:positionV>
                <wp:extent cx="31057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05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75pt,1.45pt" to="513.3pt,1.45pt" o:allowincell="f" strokecolor="#000000" strokeweight="0.4799pt"/>
            </w:pict>
          </mc:Fallback>
        </mc:AlternateContent>
      </w:r>
    </w:p>
    <w:p w14:paraId="4DF204D1" w14:textId="77777777" w:rsidR="00486EBA" w:rsidRDefault="00486EBA">
      <w:pPr>
        <w:spacing w:line="38" w:lineRule="exact"/>
        <w:rPr>
          <w:sz w:val="24"/>
          <w:szCs w:val="24"/>
        </w:rPr>
      </w:pPr>
    </w:p>
    <w:p w14:paraId="58AFB03F" w14:textId="77777777" w:rsidR="00486EBA" w:rsidRDefault="00CB356F">
      <w:pPr>
        <w:ind w:left="51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ИНН 77</w:t>
      </w:r>
      <w:r w:rsidR="00E05E94">
        <w:rPr>
          <w:rFonts w:eastAsia="Times New Roman"/>
          <w:b/>
          <w:bCs/>
          <w:sz w:val="20"/>
          <w:szCs w:val="20"/>
        </w:rPr>
        <w:t>8</w:t>
      </w:r>
      <w:r>
        <w:rPr>
          <w:rFonts w:eastAsia="Times New Roman"/>
          <w:b/>
          <w:bCs/>
          <w:sz w:val="20"/>
          <w:szCs w:val="20"/>
        </w:rPr>
        <w:t>8012345</w:t>
      </w:r>
      <w:r w:rsidR="00E05E94">
        <w:rPr>
          <w:rFonts w:eastAsia="Times New Roman"/>
          <w:b/>
          <w:bCs/>
          <w:sz w:val="20"/>
          <w:szCs w:val="20"/>
        </w:rPr>
        <w:t>67</w:t>
      </w:r>
      <w:r>
        <w:rPr>
          <w:rFonts w:eastAsia="Times New Roman"/>
          <w:b/>
          <w:bCs/>
          <w:sz w:val="20"/>
          <w:szCs w:val="20"/>
        </w:rPr>
        <w:t>8</w:t>
      </w:r>
      <w:r w:rsidR="00E05E94">
        <w:rPr>
          <w:rFonts w:eastAsia="Times New Roman"/>
          <w:b/>
          <w:bCs/>
          <w:sz w:val="20"/>
          <w:szCs w:val="20"/>
        </w:rPr>
        <w:t>9</w:t>
      </w:r>
    </w:p>
    <w:p w14:paraId="6709576C" w14:textId="77777777" w:rsidR="00486EBA" w:rsidRDefault="00CB35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7D023E4" wp14:editId="76FDA9D5">
                <wp:simplePos x="0" y="0"/>
                <wp:positionH relativeFrom="column">
                  <wp:posOffset>3242310</wp:posOffset>
                </wp:positionH>
                <wp:positionV relativeFrom="paragraph">
                  <wp:posOffset>15240</wp:posOffset>
                </wp:positionV>
                <wp:extent cx="32766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6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3pt,1.2pt" to="513.3pt,1.2pt" o:allowincell="f" strokecolor="#000000" strokeweight="0.4799pt"/>
            </w:pict>
          </mc:Fallback>
        </mc:AlternateContent>
      </w:r>
    </w:p>
    <w:p w14:paraId="6C6BB1B5" w14:textId="77777777" w:rsidR="00486EBA" w:rsidRDefault="00486EBA">
      <w:pPr>
        <w:spacing w:line="28" w:lineRule="exact"/>
        <w:rPr>
          <w:sz w:val="24"/>
          <w:szCs w:val="24"/>
        </w:rPr>
      </w:pPr>
    </w:p>
    <w:p w14:paraId="7A8D6709" w14:textId="26BA0C01" w:rsidR="00486EBA" w:rsidRDefault="00CB356F">
      <w:pPr>
        <w:ind w:left="51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гор. Москва, ул. Советс</w:t>
      </w:r>
      <w:r w:rsidR="00E05E94">
        <w:rPr>
          <w:rFonts w:eastAsia="Times New Roman"/>
          <w:b/>
          <w:bCs/>
          <w:sz w:val="20"/>
          <w:szCs w:val="20"/>
        </w:rPr>
        <w:t>ка</w:t>
      </w:r>
      <w:r>
        <w:rPr>
          <w:rFonts w:eastAsia="Times New Roman"/>
          <w:b/>
          <w:bCs/>
          <w:sz w:val="20"/>
          <w:szCs w:val="20"/>
        </w:rPr>
        <w:t>я</w:t>
      </w:r>
      <w:bookmarkStart w:id="0" w:name="_GoBack"/>
      <w:bookmarkEnd w:id="0"/>
      <w:r w:rsidR="00E05E94">
        <w:rPr>
          <w:rFonts w:eastAsia="Times New Roman"/>
          <w:b/>
          <w:bCs/>
          <w:sz w:val="20"/>
          <w:szCs w:val="20"/>
        </w:rPr>
        <w:t>, д.20</w:t>
      </w:r>
    </w:p>
    <w:p w14:paraId="1DB6AEE5" w14:textId="77777777" w:rsidR="00486EBA" w:rsidRDefault="00CB35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C693F92" wp14:editId="6CB8B328">
                <wp:simplePos x="0" y="0"/>
                <wp:positionH relativeFrom="column">
                  <wp:posOffset>3242310</wp:posOffset>
                </wp:positionH>
                <wp:positionV relativeFrom="paragraph">
                  <wp:posOffset>18415</wp:posOffset>
                </wp:positionV>
                <wp:extent cx="32766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6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3pt,1.45pt" to="513.3pt,1.4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4BDEDC3" wp14:editId="0556F86F">
                <wp:simplePos x="0" y="0"/>
                <wp:positionH relativeFrom="column">
                  <wp:posOffset>3242310</wp:posOffset>
                </wp:positionH>
                <wp:positionV relativeFrom="paragraph">
                  <wp:posOffset>198120</wp:posOffset>
                </wp:positionV>
                <wp:extent cx="32766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6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3pt,15.6pt" to="513.3pt,15.6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4855C57" wp14:editId="3B346147">
                <wp:simplePos x="0" y="0"/>
                <wp:positionH relativeFrom="column">
                  <wp:posOffset>3242310</wp:posOffset>
                </wp:positionH>
                <wp:positionV relativeFrom="paragraph">
                  <wp:posOffset>377825</wp:posOffset>
                </wp:positionV>
                <wp:extent cx="32766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6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3pt,29.75pt" to="513.3pt,29.75pt" o:allowincell="f" strokecolor="#000000" strokeweight="0.48pt"/>
            </w:pict>
          </mc:Fallback>
        </mc:AlternateContent>
      </w:r>
    </w:p>
    <w:p w14:paraId="04604CF4" w14:textId="77777777" w:rsidR="00486EBA" w:rsidRDefault="00486EBA">
      <w:pPr>
        <w:spacing w:line="200" w:lineRule="exact"/>
        <w:rPr>
          <w:sz w:val="24"/>
          <w:szCs w:val="24"/>
        </w:rPr>
      </w:pPr>
    </w:p>
    <w:p w14:paraId="7D74E43C" w14:textId="77777777" w:rsidR="00486EBA" w:rsidRDefault="00486EBA">
      <w:pPr>
        <w:spacing w:line="381" w:lineRule="exact"/>
        <w:rPr>
          <w:sz w:val="24"/>
          <w:szCs w:val="24"/>
        </w:rPr>
      </w:pPr>
    </w:p>
    <w:p w14:paraId="0864C976" w14:textId="77777777" w:rsidR="00486EBA" w:rsidRDefault="00CB356F">
      <w:pPr>
        <w:ind w:left="5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(полное наименование организации (ответственного участника</w:t>
      </w:r>
    </w:p>
    <w:p w14:paraId="1D916A7E" w14:textId="77777777" w:rsidR="00486EBA" w:rsidRDefault="00486EBA">
      <w:pPr>
        <w:spacing w:line="29" w:lineRule="exact"/>
        <w:rPr>
          <w:sz w:val="24"/>
          <w:szCs w:val="24"/>
        </w:rPr>
      </w:pPr>
    </w:p>
    <w:p w14:paraId="6EAF2735" w14:textId="77777777" w:rsidR="00486EBA" w:rsidRDefault="00CB356F">
      <w:pPr>
        <w:ind w:left="5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консолидированной группы налогоплательщиков),</w:t>
      </w:r>
    </w:p>
    <w:p w14:paraId="50800860" w14:textId="77777777" w:rsidR="00486EBA" w:rsidRDefault="00CB356F">
      <w:pPr>
        <w:spacing w:line="191" w:lineRule="auto"/>
        <w:ind w:left="5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18"/>
          <w:szCs w:val="18"/>
        </w:rPr>
        <w:t xml:space="preserve"> индивидуального предпринимателя) </w:t>
      </w:r>
      <w:r>
        <w:rPr>
          <w:rFonts w:ascii="Symbol" w:eastAsia="Symbol" w:hAnsi="Symbol" w:cs="Symbol"/>
          <w:sz w:val="18"/>
          <w:szCs w:val="18"/>
        </w:rPr>
        <w:t></w:t>
      </w:r>
    </w:p>
    <w:p w14:paraId="5ACE28E9" w14:textId="77777777" w:rsidR="00486EBA" w:rsidRDefault="00486EBA">
      <w:pPr>
        <w:spacing w:line="1" w:lineRule="exact"/>
        <w:rPr>
          <w:sz w:val="24"/>
          <w:szCs w:val="24"/>
        </w:rPr>
      </w:pPr>
    </w:p>
    <w:p w14:paraId="32044AE9" w14:textId="77777777" w:rsidR="00486EBA" w:rsidRDefault="00CB356F">
      <w:pPr>
        <w:ind w:left="5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налогоплательщика (плательщика сбора, налогового агента),</w:t>
      </w:r>
    </w:p>
    <w:p w14:paraId="69BAA56F" w14:textId="77777777" w:rsidR="00486EBA" w:rsidRDefault="00CB356F">
      <w:pPr>
        <w:spacing w:line="183" w:lineRule="auto"/>
        <w:ind w:left="5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Ф.И.О.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18"/>
          <w:szCs w:val="18"/>
        </w:rPr>
        <w:t xml:space="preserve"> физического лица,</w:t>
      </w:r>
    </w:p>
    <w:p w14:paraId="38697688" w14:textId="77777777" w:rsidR="00486EBA" w:rsidRDefault="00CB356F">
      <w:pPr>
        <w:spacing w:line="187" w:lineRule="auto"/>
        <w:ind w:left="5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ИНН/КПП </w:t>
      </w:r>
      <w:r>
        <w:rPr>
          <w:rFonts w:eastAsia="Times New Roman"/>
          <w:sz w:val="23"/>
          <w:szCs w:val="23"/>
          <w:vertAlign w:val="superscript"/>
        </w:rPr>
        <w:t>2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t>адрес)</w:t>
      </w:r>
    </w:p>
    <w:p w14:paraId="40F505C4" w14:textId="77777777" w:rsidR="00486EBA" w:rsidRDefault="00486EBA">
      <w:pPr>
        <w:spacing w:line="200" w:lineRule="exact"/>
        <w:rPr>
          <w:sz w:val="24"/>
          <w:szCs w:val="24"/>
        </w:rPr>
      </w:pPr>
    </w:p>
    <w:p w14:paraId="12EAF930" w14:textId="77777777" w:rsidR="00486EBA" w:rsidRDefault="00486EBA">
      <w:pPr>
        <w:spacing w:line="200" w:lineRule="exact"/>
        <w:rPr>
          <w:sz w:val="24"/>
          <w:szCs w:val="24"/>
        </w:rPr>
      </w:pPr>
    </w:p>
    <w:p w14:paraId="5B6656C4" w14:textId="77777777" w:rsidR="00486EBA" w:rsidRDefault="00486EBA">
      <w:pPr>
        <w:spacing w:line="200" w:lineRule="exact"/>
        <w:rPr>
          <w:sz w:val="24"/>
          <w:szCs w:val="24"/>
        </w:rPr>
      </w:pPr>
    </w:p>
    <w:p w14:paraId="001B7D1E" w14:textId="77777777" w:rsidR="00486EBA" w:rsidRDefault="00486EBA">
      <w:pPr>
        <w:spacing w:line="326" w:lineRule="exact"/>
        <w:rPr>
          <w:sz w:val="24"/>
          <w:szCs w:val="24"/>
        </w:rPr>
      </w:pPr>
    </w:p>
    <w:p w14:paraId="399B8831" w14:textId="77777777" w:rsidR="00486EBA" w:rsidRDefault="00CB356F">
      <w:pPr>
        <w:ind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 О ВОЗВРАТЕ СУММЫ ИЗЛИШНЕ УПЛАЧЕННОГО (ВЗЫСКАННОГО)</w:t>
      </w:r>
    </w:p>
    <w:p w14:paraId="1EC4A4A8" w14:textId="77777777" w:rsidR="00486EBA" w:rsidRDefault="00486EBA">
      <w:pPr>
        <w:spacing w:line="41" w:lineRule="exact"/>
        <w:rPr>
          <w:sz w:val="24"/>
          <w:szCs w:val="24"/>
        </w:rPr>
      </w:pPr>
    </w:p>
    <w:p w14:paraId="78ED959F" w14:textId="77777777" w:rsidR="00486EBA" w:rsidRDefault="00CB356F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НАЛОГА (</w:t>
      </w:r>
      <w:r>
        <w:rPr>
          <w:rFonts w:eastAsia="Times New Roman"/>
          <w:b/>
          <w:bCs/>
          <w:sz w:val="24"/>
          <w:szCs w:val="24"/>
          <w:u w:val="single"/>
        </w:rPr>
        <w:t>СБОРА</w:t>
      </w:r>
      <w:r>
        <w:rPr>
          <w:rFonts w:eastAsia="Times New Roman"/>
          <w:b/>
          <w:bCs/>
          <w:sz w:val="24"/>
          <w:szCs w:val="24"/>
        </w:rPr>
        <w:t>, ПЕНИ, ШТРАФА)</w:t>
      </w:r>
    </w:p>
    <w:p w14:paraId="4D91F7BC" w14:textId="77777777" w:rsidR="00486EBA" w:rsidRDefault="00486EBA">
      <w:pPr>
        <w:spacing w:line="19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60"/>
        <w:gridCol w:w="560"/>
        <w:gridCol w:w="1280"/>
        <w:gridCol w:w="5980"/>
      </w:tblGrid>
      <w:tr w:rsidR="00486EBA" w14:paraId="65B18DBE" w14:textId="77777777">
        <w:trPr>
          <w:trHeight w:val="259"/>
        </w:trPr>
        <w:tc>
          <w:tcPr>
            <w:tcW w:w="3000" w:type="dxa"/>
            <w:gridSpan w:val="3"/>
            <w:vAlign w:val="bottom"/>
          </w:tcPr>
          <w:p w14:paraId="73D9D49D" w14:textId="77777777" w:rsidR="00486EBA" w:rsidRDefault="00CB356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На основании статьи 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333.40</w:t>
            </w:r>
          </w:p>
        </w:tc>
        <w:tc>
          <w:tcPr>
            <w:tcW w:w="1280" w:type="dxa"/>
            <w:vAlign w:val="bottom"/>
          </w:tcPr>
          <w:p w14:paraId="06BE8BC4" w14:textId="77777777" w:rsidR="00486EBA" w:rsidRDefault="00486EBA"/>
        </w:tc>
        <w:tc>
          <w:tcPr>
            <w:tcW w:w="5980" w:type="dxa"/>
            <w:vAlign w:val="bottom"/>
          </w:tcPr>
          <w:p w14:paraId="57049413" w14:textId="77777777" w:rsidR="00486EBA" w:rsidRDefault="00CB35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Налогового кодекса Российской Федерации прошу вернуть излишне</w:t>
            </w:r>
          </w:p>
        </w:tc>
      </w:tr>
      <w:tr w:rsidR="00486EBA" w14:paraId="069EF81A" w14:textId="77777777">
        <w:trPr>
          <w:trHeight w:val="20"/>
        </w:trPr>
        <w:tc>
          <w:tcPr>
            <w:tcW w:w="2440" w:type="dxa"/>
            <w:gridSpan w:val="2"/>
            <w:vAlign w:val="bottom"/>
          </w:tcPr>
          <w:p w14:paraId="6797A0FD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shd w:val="clear" w:color="auto" w:fill="000000"/>
            <w:vAlign w:val="bottom"/>
          </w:tcPr>
          <w:p w14:paraId="3F080A7D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vAlign w:val="bottom"/>
          </w:tcPr>
          <w:p w14:paraId="32872B90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6EBA" w14:paraId="7D3A7037" w14:textId="77777777">
        <w:trPr>
          <w:trHeight w:val="191"/>
        </w:trPr>
        <w:tc>
          <w:tcPr>
            <w:tcW w:w="10260" w:type="dxa"/>
            <w:gridSpan w:val="5"/>
            <w:vAlign w:val="bottom"/>
          </w:tcPr>
          <w:p w14:paraId="1BA0A72F" w14:textId="77777777" w:rsidR="00486EBA" w:rsidRDefault="00CB356F">
            <w:pPr>
              <w:spacing w:line="191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(указать номер статьи Налогового кодекса Российской </w:t>
            </w:r>
            <w:r>
              <w:rPr>
                <w:rFonts w:eastAsia="Times New Roman"/>
                <w:sz w:val="16"/>
                <w:szCs w:val="16"/>
              </w:rPr>
              <w:t>Федерации)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486EBA" w14:paraId="49CD7F8B" w14:textId="77777777">
        <w:trPr>
          <w:trHeight w:val="255"/>
        </w:trPr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45EFEC62" w14:textId="77777777" w:rsidR="00486EBA" w:rsidRDefault="00CB35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уплаченную</w:t>
            </w:r>
          </w:p>
        </w:tc>
        <w:tc>
          <w:tcPr>
            <w:tcW w:w="720" w:type="dxa"/>
            <w:gridSpan w:val="2"/>
            <w:vAlign w:val="bottom"/>
          </w:tcPr>
          <w:p w14:paraId="204C55ED" w14:textId="77777777" w:rsidR="00486EBA" w:rsidRDefault="00CB35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сумму</w:t>
            </w:r>
          </w:p>
        </w:tc>
        <w:tc>
          <w:tcPr>
            <w:tcW w:w="7260" w:type="dxa"/>
            <w:gridSpan w:val="2"/>
            <w:tcBorders>
              <w:bottom w:val="single" w:sz="8" w:space="0" w:color="auto"/>
            </w:tcBorders>
            <w:vAlign w:val="bottom"/>
          </w:tcPr>
          <w:p w14:paraId="2B893546" w14:textId="77777777" w:rsidR="00486EBA" w:rsidRDefault="00CB35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государственной пошлины за выдачу национального водительского удостове-</w:t>
            </w:r>
          </w:p>
        </w:tc>
      </w:tr>
      <w:tr w:rsidR="00486EBA" w14:paraId="5F049437" w14:textId="77777777">
        <w:trPr>
          <w:trHeight w:val="223"/>
        </w:trPr>
        <w:tc>
          <w:tcPr>
            <w:tcW w:w="2280" w:type="dxa"/>
            <w:vAlign w:val="bottom"/>
          </w:tcPr>
          <w:p w14:paraId="6BA2CB6A" w14:textId="77777777" w:rsidR="00486EBA" w:rsidRDefault="00CB356F">
            <w:pPr>
              <w:spacing w:line="22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(уплаченную/взысканную)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0" w:type="dxa"/>
            <w:vAlign w:val="bottom"/>
          </w:tcPr>
          <w:p w14:paraId="5F628C21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2A6BA1C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13EA222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5980" w:type="dxa"/>
            <w:vAlign w:val="bottom"/>
          </w:tcPr>
          <w:p w14:paraId="4ADEC3A6" w14:textId="77777777" w:rsidR="00486EBA" w:rsidRDefault="00CB356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(наименование налога (сбора, пени, штрафа)</w:t>
            </w:r>
          </w:p>
        </w:tc>
      </w:tr>
    </w:tbl>
    <w:p w14:paraId="4DB6E4CF" w14:textId="77777777" w:rsidR="00486EBA" w:rsidRDefault="00CB356F">
      <w:pPr>
        <w:spacing w:line="205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рения</w:t>
      </w:r>
    </w:p>
    <w:p w14:paraId="7C74C970" w14:textId="77777777" w:rsidR="00486EBA" w:rsidRDefault="00CB35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384BB61" wp14:editId="7615693A">
                <wp:simplePos x="0" y="0"/>
                <wp:positionH relativeFrom="column">
                  <wp:posOffset>2540</wp:posOffset>
                </wp:positionH>
                <wp:positionV relativeFrom="paragraph">
                  <wp:posOffset>-4445</wp:posOffset>
                </wp:positionV>
                <wp:extent cx="65163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0.3499pt" to="513.3pt,-0.3499pt" o:allowincell="f" strokecolor="#000000" strokeweight="0.48pt"/>
            </w:pict>
          </mc:Fallback>
        </mc:AlternateContent>
      </w:r>
    </w:p>
    <w:p w14:paraId="2760D1A3" w14:textId="77777777" w:rsidR="00486EBA" w:rsidRDefault="00CB356F">
      <w:pPr>
        <w:ind w:left="27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 налоговый период, за который излишне уплачена (взыскана) сумма)</w:t>
      </w:r>
    </w:p>
    <w:p w14:paraId="48572F1C" w14:textId="77777777" w:rsidR="00486EBA" w:rsidRDefault="00486EBA">
      <w:pPr>
        <w:spacing w:line="20" w:lineRule="exact"/>
        <w:rPr>
          <w:sz w:val="24"/>
          <w:szCs w:val="24"/>
        </w:rPr>
      </w:pPr>
    </w:p>
    <w:p w14:paraId="53B7174B" w14:textId="77777777" w:rsidR="00486EBA" w:rsidRDefault="00CB356F">
      <w:pPr>
        <w:tabs>
          <w:tab w:val="left" w:pos="2180"/>
          <w:tab w:val="left" w:pos="5980"/>
          <w:tab w:val="left" w:pos="8120"/>
        </w:tabs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КБК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18810807141011000110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ОКТМО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45382000</w:t>
      </w:r>
    </w:p>
    <w:p w14:paraId="32057515" w14:textId="77777777" w:rsidR="00486EBA" w:rsidRDefault="00CB35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E72D2FA" wp14:editId="061492DF">
                <wp:simplePos x="0" y="0"/>
                <wp:positionH relativeFrom="column">
                  <wp:posOffset>316230</wp:posOffset>
                </wp:positionH>
                <wp:positionV relativeFrom="paragraph">
                  <wp:posOffset>-2540</wp:posOffset>
                </wp:positionV>
                <wp:extent cx="34321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2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9pt,-0.1999pt" to="295.15pt,-0.199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E532484" wp14:editId="36ACBBF0">
                <wp:simplePos x="0" y="0"/>
                <wp:positionH relativeFrom="column">
                  <wp:posOffset>4314825</wp:posOffset>
                </wp:positionH>
                <wp:positionV relativeFrom="paragraph">
                  <wp:posOffset>-2540</wp:posOffset>
                </wp:positionV>
                <wp:extent cx="22040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4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75pt,-0.1999pt" to="513.3pt,-0.1999pt" o:allowincell="f" strokecolor="#000000" strokeweight="0.4799pt"/>
            </w:pict>
          </mc:Fallback>
        </mc:AlternateContent>
      </w:r>
    </w:p>
    <w:p w14:paraId="1669827E" w14:textId="77777777" w:rsidR="00486EBA" w:rsidRDefault="00CB356F">
      <w:pPr>
        <w:numPr>
          <w:ilvl w:val="0"/>
          <w:numId w:val="2"/>
        </w:numPr>
        <w:tabs>
          <w:tab w:val="left" w:pos="180"/>
        </w:tabs>
        <w:ind w:left="180" w:hanging="1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размере </w:t>
      </w:r>
      <w:r w:rsidR="00E05E94">
        <w:rPr>
          <w:rFonts w:eastAsia="Times New Roman"/>
          <w:b/>
          <w:bCs/>
          <w:sz w:val="20"/>
          <w:szCs w:val="20"/>
        </w:rPr>
        <w:t>3000 (Три</w:t>
      </w:r>
      <w:r>
        <w:rPr>
          <w:rFonts w:eastAsia="Times New Roman"/>
          <w:b/>
          <w:bCs/>
          <w:sz w:val="20"/>
          <w:szCs w:val="20"/>
        </w:rPr>
        <w:t xml:space="preserve"> тысячи)</w:t>
      </w:r>
    </w:p>
    <w:p w14:paraId="68BFE9C6" w14:textId="77777777" w:rsidR="00486EBA" w:rsidRDefault="00CB35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BB2B3D1" wp14:editId="31A9134C">
                <wp:simplePos x="0" y="0"/>
                <wp:positionH relativeFrom="column">
                  <wp:posOffset>578485</wp:posOffset>
                </wp:positionH>
                <wp:positionV relativeFrom="paragraph">
                  <wp:posOffset>1270</wp:posOffset>
                </wp:positionV>
                <wp:extent cx="59404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0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55pt,0.1pt" to="513.3pt,0.1pt" o:allowincell="f" strokecolor="#000000" strokeweight="0.4799pt"/>
            </w:pict>
          </mc:Fallback>
        </mc:AlternateContent>
      </w:r>
    </w:p>
    <w:p w14:paraId="25782E24" w14:textId="77777777" w:rsidR="00486EBA" w:rsidRDefault="00CB356F">
      <w:pPr>
        <w:ind w:left="4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(цифрами и прописью)</w:t>
      </w:r>
    </w:p>
    <w:p w14:paraId="0E8EF36C" w14:textId="77777777" w:rsidR="00486EBA" w:rsidRDefault="00486EBA">
      <w:pPr>
        <w:spacing w:line="1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760"/>
        <w:gridCol w:w="160"/>
        <w:gridCol w:w="520"/>
        <w:gridCol w:w="1140"/>
        <w:gridCol w:w="620"/>
        <w:gridCol w:w="160"/>
        <w:gridCol w:w="1080"/>
        <w:gridCol w:w="860"/>
        <w:gridCol w:w="340"/>
        <w:gridCol w:w="100"/>
        <w:gridCol w:w="600"/>
        <w:gridCol w:w="1340"/>
        <w:gridCol w:w="20"/>
        <w:gridCol w:w="380"/>
        <w:gridCol w:w="100"/>
        <w:gridCol w:w="20"/>
      </w:tblGrid>
      <w:tr w:rsidR="00486EBA" w14:paraId="4AF7BFB4" w14:textId="77777777">
        <w:trPr>
          <w:trHeight w:val="230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D1D2FA2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03B91294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E0A5822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DE3FC2D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E4E0C82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342BFFA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2CBB11C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B567076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6E255148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8AC1F15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314011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273CB67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5F4F18BD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750145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bottom"/>
          </w:tcPr>
          <w:p w14:paraId="3BBEA283" w14:textId="77777777" w:rsidR="00486EBA" w:rsidRDefault="00CB35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0" w:type="dxa"/>
            <w:vAlign w:val="bottom"/>
          </w:tcPr>
          <w:p w14:paraId="1B6D4B8A" w14:textId="77777777" w:rsidR="00486EBA" w:rsidRDefault="00486EBA">
            <w:pPr>
              <w:rPr>
                <w:sz w:val="1"/>
                <w:szCs w:val="1"/>
              </w:rPr>
            </w:pPr>
          </w:p>
        </w:tc>
      </w:tr>
      <w:tr w:rsidR="00486EBA" w14:paraId="1F19C0C5" w14:textId="77777777">
        <w:trPr>
          <w:trHeight w:val="460"/>
        </w:trPr>
        <w:tc>
          <w:tcPr>
            <w:tcW w:w="5440" w:type="dxa"/>
            <w:gridSpan w:val="7"/>
            <w:vAlign w:val="bottom"/>
          </w:tcPr>
          <w:p w14:paraId="1D823CAD" w14:textId="77777777" w:rsidR="00486EBA" w:rsidRDefault="00CB356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Указанную сумму необходимо перечислить </w:t>
            </w:r>
            <w:r w:rsidRPr="00E05E94">
              <w:rPr>
                <w:rFonts w:eastAsia="Times New Roman"/>
                <w:w w:val="99"/>
                <w:sz w:val="20"/>
                <w:szCs w:val="20"/>
              </w:rPr>
              <w:t xml:space="preserve">на </w:t>
            </w:r>
            <w:r w:rsidRPr="00E05E94">
              <w:rPr>
                <w:rFonts w:eastAsia="Times New Roman"/>
                <w:bCs/>
                <w:w w:val="99"/>
                <w:sz w:val="20"/>
                <w:szCs w:val="20"/>
              </w:rPr>
              <w:t>текущий</w:t>
            </w:r>
          </w:p>
        </w:tc>
        <w:tc>
          <w:tcPr>
            <w:tcW w:w="1080" w:type="dxa"/>
            <w:vAlign w:val="bottom"/>
          </w:tcPr>
          <w:p w14:paraId="285E7BFC" w14:textId="77777777" w:rsidR="00486EBA" w:rsidRDefault="00486EB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4BC742CB" w14:textId="77777777" w:rsidR="00486EBA" w:rsidRDefault="00486EB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65A5431" w14:textId="77777777" w:rsidR="00486EBA" w:rsidRDefault="00486E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25CAB99" w14:textId="77777777" w:rsidR="00486EBA" w:rsidRDefault="00486EB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782FF794" w14:textId="77777777" w:rsidR="00486EBA" w:rsidRDefault="00486EB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339D14A" w14:textId="77777777" w:rsidR="00486EBA" w:rsidRDefault="00486E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C1EECB5" w14:textId="77777777" w:rsidR="00486EBA" w:rsidRDefault="00486EB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14:paraId="096BBA04" w14:textId="77777777" w:rsidR="00486EBA" w:rsidRDefault="00CB35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счет,</w:t>
            </w:r>
          </w:p>
        </w:tc>
        <w:tc>
          <w:tcPr>
            <w:tcW w:w="0" w:type="dxa"/>
            <w:vAlign w:val="bottom"/>
          </w:tcPr>
          <w:p w14:paraId="04CBF244" w14:textId="77777777" w:rsidR="00486EBA" w:rsidRDefault="00486EBA">
            <w:pPr>
              <w:rPr>
                <w:sz w:val="1"/>
                <w:szCs w:val="1"/>
              </w:rPr>
            </w:pPr>
          </w:p>
        </w:tc>
      </w:tr>
      <w:tr w:rsidR="00486EBA" w14:paraId="57BF46A2" w14:textId="77777777">
        <w:trPr>
          <w:trHeight w:val="201"/>
        </w:trPr>
        <w:tc>
          <w:tcPr>
            <w:tcW w:w="3520" w:type="dxa"/>
            <w:gridSpan w:val="4"/>
            <w:vMerge w:val="restart"/>
            <w:vAlign w:val="bottom"/>
          </w:tcPr>
          <w:p w14:paraId="3A050388" w14:textId="77777777" w:rsidR="00486EBA" w:rsidRDefault="00CB356F" w:rsidP="00E05E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открытый в  </w:t>
            </w:r>
            <w:r w:rsidR="00E05E94">
              <w:rPr>
                <w:rFonts w:eastAsia="Times New Roman"/>
                <w:b/>
                <w:bCs/>
                <w:sz w:val="20"/>
                <w:szCs w:val="20"/>
              </w:rPr>
              <w:t>ПАО СБЕРБАНК</w:t>
            </w:r>
          </w:p>
        </w:tc>
        <w:tc>
          <w:tcPr>
            <w:tcW w:w="1140" w:type="dxa"/>
            <w:vAlign w:val="bottom"/>
          </w:tcPr>
          <w:p w14:paraId="6D655A8F" w14:textId="77777777" w:rsidR="00486EBA" w:rsidRDefault="00486E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14:paraId="64501E34" w14:textId="77777777" w:rsidR="00486EBA" w:rsidRDefault="00486EB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14:paraId="70A38D46" w14:textId="77777777" w:rsidR="00486EBA" w:rsidRDefault="00486EBA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gridSpan w:val="5"/>
            <w:tcBorders>
              <w:top w:val="single" w:sz="8" w:space="0" w:color="auto"/>
            </w:tcBorders>
            <w:vAlign w:val="bottom"/>
          </w:tcPr>
          <w:p w14:paraId="4D6FB535" w14:textId="77777777" w:rsidR="00486EBA" w:rsidRDefault="00CB356F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(наименование счета)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14:paraId="518798FB" w14:textId="77777777" w:rsidR="00486EBA" w:rsidRDefault="00486E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5A04B025" w14:textId="77777777" w:rsidR="00486EBA" w:rsidRDefault="00486EB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00E668EA" w14:textId="77777777" w:rsidR="00486EBA" w:rsidRDefault="00486E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2539AF2" w14:textId="77777777" w:rsidR="00486EBA" w:rsidRDefault="00486E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C6C09C2" w14:textId="77777777" w:rsidR="00486EBA" w:rsidRDefault="00486EBA">
            <w:pPr>
              <w:rPr>
                <w:sz w:val="1"/>
                <w:szCs w:val="1"/>
              </w:rPr>
            </w:pPr>
          </w:p>
        </w:tc>
      </w:tr>
      <w:tr w:rsidR="00486EBA" w14:paraId="4C669C0E" w14:textId="77777777">
        <w:trPr>
          <w:trHeight w:val="226"/>
        </w:trPr>
        <w:tc>
          <w:tcPr>
            <w:tcW w:w="3520" w:type="dxa"/>
            <w:gridSpan w:val="4"/>
            <w:vMerge/>
            <w:vAlign w:val="bottom"/>
          </w:tcPr>
          <w:p w14:paraId="60058D57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00C304D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EA5D0D0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14:paraId="3A48A968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14:paraId="1097DFB6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2D6E164B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735A1887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26BF8B7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14:paraId="6331601E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78413E5B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7A0212A1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C91A825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AEC5E72" w14:textId="77777777" w:rsidR="00486EBA" w:rsidRDefault="00486E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8F00E70" w14:textId="77777777" w:rsidR="00486EBA" w:rsidRDefault="00486EBA">
            <w:pPr>
              <w:rPr>
                <w:sz w:val="1"/>
                <w:szCs w:val="1"/>
              </w:rPr>
            </w:pPr>
          </w:p>
        </w:tc>
      </w:tr>
      <w:tr w:rsidR="00486EBA" w14:paraId="2C2BEB4A" w14:textId="77777777">
        <w:trPr>
          <w:trHeight w:val="167"/>
        </w:trPr>
        <w:tc>
          <w:tcPr>
            <w:tcW w:w="1080" w:type="dxa"/>
            <w:vAlign w:val="bottom"/>
          </w:tcPr>
          <w:p w14:paraId="177D95DD" w14:textId="77777777" w:rsidR="00486EBA" w:rsidRDefault="00486EBA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47EAEB6B" w14:textId="77777777" w:rsidR="00486EBA" w:rsidRDefault="00486EB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14:paraId="1A564130" w14:textId="77777777" w:rsidR="00486EBA" w:rsidRDefault="00486EB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14:paraId="7A0F95B1" w14:textId="77777777" w:rsidR="00486EBA" w:rsidRDefault="00486EBA">
            <w:pPr>
              <w:rPr>
                <w:sz w:val="14"/>
                <w:szCs w:val="14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uto"/>
            </w:tcBorders>
            <w:vAlign w:val="bottom"/>
          </w:tcPr>
          <w:p w14:paraId="42EE9D8A" w14:textId="77777777" w:rsidR="00486EBA" w:rsidRDefault="00CB356F">
            <w:pPr>
              <w:spacing w:line="1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(наименование банка (кредитной организации))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14:paraId="571E82E2" w14:textId="77777777" w:rsidR="00486EBA" w:rsidRDefault="00CB35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14:paraId="48900A71" w14:textId="77777777" w:rsidR="00486EBA" w:rsidRDefault="00486EB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14:paraId="58ED71EF" w14:textId="77777777" w:rsidR="00486EBA" w:rsidRDefault="00486EB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838B258" w14:textId="77777777" w:rsidR="00486EBA" w:rsidRDefault="00486EBA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14:paraId="221EAF9D" w14:textId="77777777" w:rsidR="00486EBA" w:rsidRDefault="00486EB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0E43E51E" w14:textId="77777777" w:rsidR="00486EBA" w:rsidRDefault="00486EB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DB96386" w14:textId="77777777" w:rsidR="00486EBA" w:rsidRDefault="00486EBA">
            <w:pPr>
              <w:rPr>
                <w:sz w:val="1"/>
                <w:szCs w:val="1"/>
              </w:rPr>
            </w:pPr>
          </w:p>
        </w:tc>
      </w:tr>
      <w:tr w:rsidR="00486EBA" w14:paraId="29EF0806" w14:textId="77777777">
        <w:trPr>
          <w:trHeight w:val="254"/>
        </w:trPr>
        <w:tc>
          <w:tcPr>
            <w:tcW w:w="2840" w:type="dxa"/>
            <w:gridSpan w:val="2"/>
            <w:vAlign w:val="bottom"/>
          </w:tcPr>
          <w:p w14:paraId="2BEE4708" w14:textId="77777777" w:rsidR="00486EBA" w:rsidRDefault="00CB356F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30101234567890123456</w:t>
            </w:r>
          </w:p>
        </w:tc>
        <w:tc>
          <w:tcPr>
            <w:tcW w:w="160" w:type="dxa"/>
            <w:vAlign w:val="bottom"/>
          </w:tcPr>
          <w:p w14:paraId="6F27CCE1" w14:textId="77777777" w:rsidR="00486EBA" w:rsidRDefault="00486EBA"/>
        </w:tc>
        <w:tc>
          <w:tcPr>
            <w:tcW w:w="520" w:type="dxa"/>
            <w:vAlign w:val="bottom"/>
          </w:tcPr>
          <w:p w14:paraId="64EBBECF" w14:textId="77777777" w:rsidR="00486EBA" w:rsidRDefault="00486EBA"/>
        </w:tc>
        <w:tc>
          <w:tcPr>
            <w:tcW w:w="1140" w:type="dxa"/>
            <w:vAlign w:val="bottom"/>
          </w:tcPr>
          <w:p w14:paraId="4303FAC5" w14:textId="77777777" w:rsidR="00486EBA" w:rsidRDefault="00CB35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0123485678</w:t>
            </w:r>
          </w:p>
        </w:tc>
        <w:tc>
          <w:tcPr>
            <w:tcW w:w="620" w:type="dxa"/>
            <w:vAlign w:val="bottom"/>
          </w:tcPr>
          <w:p w14:paraId="0AB81CCE" w14:textId="77777777" w:rsidR="00486EBA" w:rsidRDefault="00486EBA"/>
        </w:tc>
        <w:tc>
          <w:tcPr>
            <w:tcW w:w="160" w:type="dxa"/>
            <w:vAlign w:val="bottom"/>
          </w:tcPr>
          <w:p w14:paraId="5435B804" w14:textId="77777777" w:rsidR="00486EBA" w:rsidRDefault="00486EBA"/>
        </w:tc>
        <w:tc>
          <w:tcPr>
            <w:tcW w:w="1940" w:type="dxa"/>
            <w:gridSpan w:val="2"/>
            <w:vAlign w:val="bottom"/>
          </w:tcPr>
          <w:p w14:paraId="2BE15F99" w14:textId="77777777" w:rsidR="00486EBA" w:rsidRDefault="00CB356F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0123456789</w:t>
            </w:r>
          </w:p>
        </w:tc>
        <w:tc>
          <w:tcPr>
            <w:tcW w:w="440" w:type="dxa"/>
            <w:gridSpan w:val="2"/>
            <w:vMerge/>
            <w:vAlign w:val="bottom"/>
          </w:tcPr>
          <w:p w14:paraId="001D4AE0" w14:textId="77777777" w:rsidR="00486EBA" w:rsidRDefault="00486EBA"/>
        </w:tc>
        <w:tc>
          <w:tcPr>
            <w:tcW w:w="600" w:type="dxa"/>
            <w:vAlign w:val="bottom"/>
          </w:tcPr>
          <w:p w14:paraId="7ECE2220" w14:textId="77777777" w:rsidR="00486EBA" w:rsidRDefault="00486EBA"/>
        </w:tc>
        <w:tc>
          <w:tcPr>
            <w:tcW w:w="1340" w:type="dxa"/>
            <w:vAlign w:val="bottom"/>
          </w:tcPr>
          <w:p w14:paraId="45003304" w14:textId="77777777" w:rsidR="00486EBA" w:rsidRDefault="00CB356F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123456789</w:t>
            </w:r>
          </w:p>
        </w:tc>
        <w:tc>
          <w:tcPr>
            <w:tcW w:w="20" w:type="dxa"/>
            <w:vAlign w:val="bottom"/>
          </w:tcPr>
          <w:p w14:paraId="33B1FF63" w14:textId="77777777" w:rsidR="00486EBA" w:rsidRDefault="00486EBA"/>
        </w:tc>
        <w:tc>
          <w:tcPr>
            <w:tcW w:w="380" w:type="dxa"/>
            <w:vAlign w:val="bottom"/>
          </w:tcPr>
          <w:p w14:paraId="4E9F5820" w14:textId="77777777" w:rsidR="00486EBA" w:rsidRDefault="00486EBA"/>
        </w:tc>
        <w:tc>
          <w:tcPr>
            <w:tcW w:w="100" w:type="dxa"/>
            <w:vAlign w:val="bottom"/>
          </w:tcPr>
          <w:p w14:paraId="52049153" w14:textId="77777777" w:rsidR="00486EBA" w:rsidRDefault="00486EBA"/>
        </w:tc>
        <w:tc>
          <w:tcPr>
            <w:tcW w:w="0" w:type="dxa"/>
            <w:vAlign w:val="bottom"/>
          </w:tcPr>
          <w:p w14:paraId="144804DB" w14:textId="77777777" w:rsidR="00486EBA" w:rsidRDefault="00486EBA">
            <w:pPr>
              <w:rPr>
                <w:sz w:val="1"/>
                <w:szCs w:val="1"/>
              </w:rPr>
            </w:pPr>
          </w:p>
        </w:tc>
      </w:tr>
      <w:tr w:rsidR="00486EBA" w14:paraId="1BAAF4FD" w14:textId="77777777">
        <w:trPr>
          <w:trHeight w:val="134"/>
        </w:trPr>
        <w:tc>
          <w:tcPr>
            <w:tcW w:w="2840" w:type="dxa"/>
            <w:gridSpan w:val="2"/>
            <w:tcBorders>
              <w:top w:val="single" w:sz="8" w:space="0" w:color="auto"/>
            </w:tcBorders>
            <w:vAlign w:val="bottom"/>
          </w:tcPr>
          <w:p w14:paraId="52138613" w14:textId="77777777" w:rsidR="00486EBA" w:rsidRDefault="00CB356F">
            <w:pPr>
              <w:spacing w:line="1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(корреспондентский счет)</w:t>
            </w:r>
          </w:p>
        </w:tc>
        <w:tc>
          <w:tcPr>
            <w:tcW w:w="160" w:type="dxa"/>
            <w:vAlign w:val="bottom"/>
          </w:tcPr>
          <w:p w14:paraId="520B7412" w14:textId="77777777" w:rsidR="00486EBA" w:rsidRDefault="00486EB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14:paraId="1C70C955" w14:textId="77777777" w:rsidR="00486EBA" w:rsidRDefault="00486EBA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</w:tcBorders>
            <w:vAlign w:val="bottom"/>
          </w:tcPr>
          <w:p w14:paraId="2DE87FD9" w14:textId="77777777" w:rsidR="00486EBA" w:rsidRDefault="00CB356F">
            <w:pPr>
              <w:spacing w:line="133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(БИК)</w:t>
            </w:r>
          </w:p>
        </w:tc>
        <w:tc>
          <w:tcPr>
            <w:tcW w:w="160" w:type="dxa"/>
            <w:vAlign w:val="bottom"/>
          </w:tcPr>
          <w:p w14:paraId="4B7D63A0" w14:textId="77777777" w:rsidR="00486EBA" w:rsidRDefault="00486EB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14:paraId="2463C905" w14:textId="77777777" w:rsidR="00486EBA" w:rsidRDefault="00486EB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14:paraId="23237AC4" w14:textId="77777777" w:rsidR="00486EBA" w:rsidRDefault="00486EB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232982A7" w14:textId="77777777" w:rsidR="00486EBA" w:rsidRDefault="00CB356F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ИНН</w:t>
            </w:r>
          </w:p>
        </w:tc>
        <w:tc>
          <w:tcPr>
            <w:tcW w:w="100" w:type="dxa"/>
            <w:vAlign w:val="bottom"/>
          </w:tcPr>
          <w:p w14:paraId="0A860528" w14:textId="77777777" w:rsidR="00486EBA" w:rsidRDefault="00CB356F">
            <w:pPr>
              <w:spacing w:line="1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/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14:paraId="528083C1" w14:textId="77777777" w:rsidR="00486EBA" w:rsidRDefault="00CB356F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КПП </w:t>
            </w:r>
            <w:r>
              <w:rPr>
                <w:rFonts w:eastAsia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14:paraId="274B741B" w14:textId="77777777" w:rsidR="00486EBA" w:rsidRDefault="00486EB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14B2065B" w14:textId="77777777" w:rsidR="00486EBA" w:rsidRDefault="00486EB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14:paraId="0CAA7CAC" w14:textId="77777777" w:rsidR="00486EBA" w:rsidRDefault="00486EB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037D7B06" w14:textId="77777777" w:rsidR="00486EBA" w:rsidRDefault="00486E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FE552EB" w14:textId="77777777" w:rsidR="00486EBA" w:rsidRDefault="00486EBA">
            <w:pPr>
              <w:rPr>
                <w:sz w:val="1"/>
                <w:szCs w:val="1"/>
              </w:rPr>
            </w:pPr>
          </w:p>
        </w:tc>
      </w:tr>
      <w:tr w:rsidR="00486EBA" w14:paraId="7231B6FE" w14:textId="77777777">
        <w:trPr>
          <w:trHeight w:val="274"/>
        </w:trPr>
        <w:tc>
          <w:tcPr>
            <w:tcW w:w="9780" w:type="dxa"/>
            <w:gridSpan w:val="14"/>
            <w:vAlign w:val="bottom"/>
          </w:tcPr>
          <w:p w14:paraId="08854BE1" w14:textId="77777777" w:rsidR="00486EBA" w:rsidRDefault="00CB356F" w:rsidP="00E05E94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счета налогоплательщика (плательщика сборов, налогового агента)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4080123456789</w:t>
            </w:r>
            <w:r w:rsidR="00E05E94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  <w:r w:rsidR="00E05E94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E05E94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vAlign w:val="bottom"/>
          </w:tcPr>
          <w:p w14:paraId="7CBCB287" w14:textId="77777777" w:rsidR="00486EBA" w:rsidRDefault="00CB35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14:paraId="6E19E34B" w14:textId="77777777" w:rsidR="00486EBA" w:rsidRDefault="00486EBA">
            <w:pPr>
              <w:rPr>
                <w:sz w:val="1"/>
                <w:szCs w:val="1"/>
              </w:rPr>
            </w:pPr>
          </w:p>
        </w:tc>
      </w:tr>
      <w:tr w:rsidR="00486EBA" w14:paraId="5418F241" w14:textId="77777777">
        <w:trPr>
          <w:trHeight w:val="20"/>
        </w:trPr>
        <w:tc>
          <w:tcPr>
            <w:tcW w:w="1080" w:type="dxa"/>
            <w:vAlign w:val="bottom"/>
          </w:tcPr>
          <w:p w14:paraId="78462D20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vAlign w:val="bottom"/>
          </w:tcPr>
          <w:p w14:paraId="373E1265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14:paraId="63548A93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14:paraId="3D551A18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04D6EBC1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14:paraId="441F0735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14:paraId="756449A7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14:paraId="236A7DDC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14:paraId="476B33DE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14:paraId="76B1A868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896990B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14:paraId="6479E6D4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14:paraId="339936D2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7D8EE08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14:paraId="78307747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765CDED8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63DDEEA4" w14:textId="77777777" w:rsidR="00486EBA" w:rsidRDefault="00486E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C1277EF" w14:textId="77777777" w:rsidR="00486EBA" w:rsidRDefault="00486EBA">
      <w:pPr>
        <w:spacing w:line="14" w:lineRule="exact"/>
        <w:rPr>
          <w:sz w:val="24"/>
          <w:szCs w:val="24"/>
        </w:rPr>
      </w:pPr>
    </w:p>
    <w:p w14:paraId="4B90013D" w14:textId="77777777" w:rsidR="00486EBA" w:rsidRDefault="00CB356F">
      <w:pPr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Получатель  </w:t>
      </w:r>
      <w:r>
        <w:rPr>
          <w:rFonts w:eastAsia="Times New Roman"/>
          <w:b/>
          <w:bCs/>
          <w:sz w:val="20"/>
          <w:szCs w:val="20"/>
        </w:rPr>
        <w:t>И</w:t>
      </w:r>
      <w:r w:rsidR="00E05E94">
        <w:rPr>
          <w:rFonts w:eastAsia="Times New Roman"/>
          <w:b/>
          <w:bCs/>
          <w:sz w:val="20"/>
          <w:szCs w:val="20"/>
        </w:rPr>
        <w:t>ванов Иван Иванович, паспорт 888</w:t>
      </w:r>
      <w:r>
        <w:rPr>
          <w:rFonts w:eastAsia="Times New Roman"/>
          <w:b/>
          <w:bCs/>
          <w:sz w:val="20"/>
          <w:szCs w:val="20"/>
        </w:rPr>
        <w:t>8 765432, выдан О-НИЕМ по Р-НУ ЮЖНОПОРТОВЫЙ</w:t>
      </w:r>
    </w:p>
    <w:p w14:paraId="6E8C4CD6" w14:textId="77777777" w:rsidR="00486EBA" w:rsidRDefault="00CB35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E561131" wp14:editId="06DE62B1">
                <wp:simplePos x="0" y="0"/>
                <wp:positionH relativeFrom="column">
                  <wp:posOffset>685165</wp:posOffset>
                </wp:positionH>
                <wp:positionV relativeFrom="paragraph">
                  <wp:posOffset>18415</wp:posOffset>
                </wp:positionV>
                <wp:extent cx="58337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95pt,1.45pt" to="513.3pt,1.45pt" o:allowincell="f" strokecolor="#000000" strokeweight="0.4799pt"/>
            </w:pict>
          </mc:Fallback>
        </mc:AlternateContent>
      </w:r>
    </w:p>
    <w:p w14:paraId="176C991E" w14:textId="77777777" w:rsidR="00486EBA" w:rsidRDefault="00486EBA">
      <w:pPr>
        <w:spacing w:line="10" w:lineRule="exact"/>
        <w:rPr>
          <w:sz w:val="24"/>
          <w:szCs w:val="24"/>
        </w:rPr>
      </w:pPr>
    </w:p>
    <w:p w14:paraId="3C3AD29D" w14:textId="77777777" w:rsidR="00486EBA" w:rsidRDefault="00CB356F">
      <w:pPr>
        <w:ind w:left="1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(полное наименование организации (ответственного участника консолидированной группы налогоплательщиков), (Ф.И.О.</w:t>
      </w:r>
      <w:r>
        <w:rPr>
          <w:rFonts w:eastAsia="Times New Roman"/>
          <w:sz w:val="20"/>
          <w:szCs w:val="20"/>
          <w:vertAlign w:val="superscript"/>
        </w:rPr>
        <w:t>1</w:t>
      </w:r>
    </w:p>
    <w:p w14:paraId="37AEAC26" w14:textId="77777777" w:rsidR="00486EBA" w:rsidRDefault="00CB356F">
      <w:pPr>
        <w:spacing w:line="232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ОУФМС </w:t>
      </w:r>
      <w:r>
        <w:rPr>
          <w:rFonts w:eastAsia="Times New Roman"/>
          <w:b/>
          <w:bCs/>
          <w:sz w:val="20"/>
          <w:szCs w:val="20"/>
        </w:rPr>
        <w:t>РОССИИ ПО ГОР. МОСКВЕ В ЮВАО</w:t>
      </w:r>
    </w:p>
    <w:p w14:paraId="430F02D9" w14:textId="77777777" w:rsidR="00486EBA" w:rsidRDefault="00CB35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C7CC445" wp14:editId="798245BB">
                <wp:simplePos x="0" y="0"/>
                <wp:positionH relativeFrom="column">
                  <wp:posOffset>2540</wp:posOffset>
                </wp:positionH>
                <wp:positionV relativeFrom="paragraph">
                  <wp:posOffset>-3810</wp:posOffset>
                </wp:positionV>
                <wp:extent cx="65163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0.2999pt" to="513.3pt,-0.2999pt" o:allowincell="f" strokecolor="#000000" strokeweight="0.4799pt"/>
            </w:pict>
          </mc:Fallback>
        </mc:AlternateContent>
      </w:r>
    </w:p>
    <w:p w14:paraId="31ED1EE4" w14:textId="77777777" w:rsidR="00486EBA" w:rsidRDefault="00CB356F">
      <w:pPr>
        <w:ind w:left="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индивидуального предпринимателя) </w:t>
      </w:r>
      <w:r>
        <w:rPr>
          <w:rFonts w:ascii="Symbol" w:eastAsia="Symbol" w:hAnsi="Symbol" w:cs="Symbol"/>
          <w:sz w:val="16"/>
          <w:szCs w:val="16"/>
        </w:rPr>
        <w:t></w:t>
      </w:r>
      <w:r>
        <w:rPr>
          <w:rFonts w:eastAsia="Times New Roman"/>
          <w:sz w:val="16"/>
          <w:szCs w:val="16"/>
        </w:rPr>
        <w:t xml:space="preserve"> налогоплательщика (плательщика сбора, налогового агента), Ф.И.О.</w:t>
      </w:r>
      <w:r>
        <w:rPr>
          <w:rFonts w:eastAsia="Times New Roman"/>
          <w:sz w:val="20"/>
          <w:szCs w:val="20"/>
          <w:vertAlign w:val="superscript"/>
        </w:rPr>
        <w:t>1</w:t>
      </w:r>
      <w:r>
        <w:rPr>
          <w:rFonts w:eastAsia="Times New Roman"/>
          <w:sz w:val="16"/>
          <w:szCs w:val="16"/>
        </w:rPr>
        <w:t xml:space="preserve"> физического лица, паспортные данные)</w:t>
      </w:r>
    </w:p>
    <w:p w14:paraId="70C6E56B" w14:textId="77777777" w:rsidR="00486EBA" w:rsidRDefault="00486EBA">
      <w:pPr>
        <w:spacing w:line="200" w:lineRule="exact"/>
        <w:rPr>
          <w:sz w:val="24"/>
          <w:szCs w:val="24"/>
        </w:rPr>
      </w:pPr>
    </w:p>
    <w:p w14:paraId="195C3CD9" w14:textId="77777777" w:rsidR="00486EBA" w:rsidRDefault="00486EBA">
      <w:pPr>
        <w:spacing w:line="200" w:lineRule="exact"/>
        <w:rPr>
          <w:sz w:val="24"/>
          <w:szCs w:val="24"/>
        </w:rPr>
      </w:pPr>
    </w:p>
    <w:p w14:paraId="029717CB" w14:textId="77777777" w:rsidR="00486EBA" w:rsidRDefault="00486EBA">
      <w:pPr>
        <w:spacing w:line="200" w:lineRule="exact"/>
        <w:rPr>
          <w:sz w:val="24"/>
          <w:szCs w:val="24"/>
        </w:rPr>
      </w:pPr>
    </w:p>
    <w:p w14:paraId="79787ABE" w14:textId="77777777" w:rsidR="00486EBA" w:rsidRDefault="00486EBA">
      <w:pPr>
        <w:spacing w:line="316" w:lineRule="exact"/>
        <w:rPr>
          <w:sz w:val="24"/>
          <w:szCs w:val="24"/>
        </w:rPr>
      </w:pPr>
    </w:p>
    <w:p w14:paraId="1E09CD7A" w14:textId="77777777" w:rsidR="00486EBA" w:rsidRDefault="00CB356F">
      <w:pPr>
        <w:tabs>
          <w:tab w:val="left" w:pos="920"/>
          <w:tab w:val="left" w:pos="5660"/>
        </w:tabs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02.03.201</w:t>
      </w:r>
      <w:r w:rsidR="00E05E94">
        <w:rPr>
          <w:rFonts w:eastAsia="Times New Roman"/>
          <w:b/>
          <w:bCs/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Подпись</w:t>
      </w:r>
    </w:p>
    <w:p w14:paraId="791C94DD" w14:textId="77777777" w:rsidR="00486EBA" w:rsidRDefault="00CB35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5BA1FC1" wp14:editId="2060FCAB">
                <wp:simplePos x="0" y="0"/>
                <wp:positionH relativeFrom="column">
                  <wp:posOffset>334645</wp:posOffset>
                </wp:positionH>
                <wp:positionV relativeFrom="paragraph">
                  <wp:posOffset>18415</wp:posOffset>
                </wp:positionV>
                <wp:extent cx="109093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0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35pt,1.45pt" to="112.25pt,1.4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3C9DF86" wp14:editId="3290E262">
                <wp:simplePos x="0" y="0"/>
                <wp:positionH relativeFrom="column">
                  <wp:posOffset>4117340</wp:posOffset>
                </wp:positionH>
                <wp:positionV relativeFrom="paragraph">
                  <wp:posOffset>18415</wp:posOffset>
                </wp:positionV>
                <wp:extent cx="10877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7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4.2pt,1.45pt" to="409.85pt,1.4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B49A71C" wp14:editId="539CD163">
                <wp:simplePos x="0" y="0"/>
                <wp:positionH relativeFrom="column">
                  <wp:posOffset>20320</wp:posOffset>
                </wp:positionH>
                <wp:positionV relativeFrom="paragraph">
                  <wp:posOffset>1222375</wp:posOffset>
                </wp:positionV>
                <wp:extent cx="18288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6pt,96.25pt" to="145.6pt,96.25pt" o:allowincell="f" strokecolor="#000000" strokeweight="0.48pt"/>
            </w:pict>
          </mc:Fallback>
        </mc:AlternateContent>
      </w:r>
    </w:p>
    <w:p w14:paraId="5887D06E" w14:textId="77777777" w:rsidR="00486EBA" w:rsidRDefault="00486EBA">
      <w:pPr>
        <w:spacing w:line="200" w:lineRule="exact"/>
        <w:rPr>
          <w:sz w:val="24"/>
          <w:szCs w:val="24"/>
        </w:rPr>
      </w:pPr>
    </w:p>
    <w:p w14:paraId="6D53E666" w14:textId="77777777" w:rsidR="00486EBA" w:rsidRDefault="00486EBA">
      <w:pPr>
        <w:spacing w:line="200" w:lineRule="exact"/>
        <w:rPr>
          <w:sz w:val="24"/>
          <w:szCs w:val="24"/>
        </w:rPr>
      </w:pPr>
    </w:p>
    <w:p w14:paraId="46BABA1C" w14:textId="77777777" w:rsidR="00486EBA" w:rsidRDefault="00486EBA">
      <w:pPr>
        <w:spacing w:line="200" w:lineRule="exact"/>
        <w:rPr>
          <w:sz w:val="24"/>
          <w:szCs w:val="24"/>
        </w:rPr>
      </w:pPr>
    </w:p>
    <w:p w14:paraId="0482A31C" w14:textId="77777777" w:rsidR="00486EBA" w:rsidRDefault="00486EBA">
      <w:pPr>
        <w:spacing w:line="200" w:lineRule="exact"/>
        <w:rPr>
          <w:sz w:val="24"/>
          <w:szCs w:val="24"/>
        </w:rPr>
      </w:pPr>
    </w:p>
    <w:p w14:paraId="22B821F8" w14:textId="77777777" w:rsidR="00486EBA" w:rsidRDefault="00486EBA">
      <w:pPr>
        <w:spacing w:line="363" w:lineRule="exact"/>
        <w:rPr>
          <w:sz w:val="24"/>
          <w:szCs w:val="24"/>
        </w:rPr>
      </w:pPr>
    </w:p>
    <w:p w14:paraId="0CFBF4CC" w14:textId="77777777" w:rsidR="00486EBA" w:rsidRDefault="00CB356F">
      <w:pPr>
        <w:numPr>
          <w:ilvl w:val="0"/>
          <w:numId w:val="3"/>
        </w:numPr>
        <w:tabs>
          <w:tab w:val="left" w:pos="700"/>
        </w:tabs>
        <w:ind w:left="700" w:hanging="101"/>
        <w:rPr>
          <w:rFonts w:eastAsia="Times New Roman"/>
          <w:i/>
          <w:iCs/>
          <w:sz w:val="20"/>
          <w:szCs w:val="20"/>
          <w:vertAlign w:val="superscript"/>
        </w:rPr>
      </w:pPr>
      <w:r>
        <w:rPr>
          <w:rFonts w:eastAsia="Times New Roman"/>
          <w:i/>
          <w:iCs/>
          <w:sz w:val="16"/>
          <w:szCs w:val="16"/>
        </w:rPr>
        <w:t>Отчество указывается при наличии.</w:t>
      </w:r>
    </w:p>
    <w:p w14:paraId="38EAF773" w14:textId="77777777" w:rsidR="00486EBA" w:rsidRDefault="00486EBA">
      <w:pPr>
        <w:spacing w:line="14" w:lineRule="exact"/>
        <w:rPr>
          <w:rFonts w:eastAsia="Times New Roman"/>
          <w:i/>
          <w:iCs/>
          <w:sz w:val="20"/>
          <w:szCs w:val="20"/>
          <w:vertAlign w:val="superscript"/>
        </w:rPr>
      </w:pPr>
    </w:p>
    <w:p w14:paraId="2923B93E" w14:textId="77777777" w:rsidR="00486EBA" w:rsidRDefault="00CB356F">
      <w:pPr>
        <w:numPr>
          <w:ilvl w:val="0"/>
          <w:numId w:val="3"/>
        </w:numPr>
        <w:tabs>
          <w:tab w:val="left" w:pos="700"/>
        </w:tabs>
        <w:spacing w:line="189" w:lineRule="auto"/>
        <w:ind w:left="700" w:hanging="101"/>
        <w:rPr>
          <w:rFonts w:eastAsia="Times New Roman"/>
          <w:i/>
          <w:iCs/>
          <w:sz w:val="19"/>
          <w:szCs w:val="19"/>
          <w:vertAlign w:val="superscript"/>
        </w:rPr>
      </w:pPr>
      <w:r>
        <w:rPr>
          <w:rFonts w:eastAsia="Times New Roman"/>
          <w:i/>
          <w:iCs/>
          <w:sz w:val="15"/>
          <w:szCs w:val="15"/>
        </w:rPr>
        <w:t xml:space="preserve">КПП </w:t>
      </w:r>
      <w:r>
        <w:rPr>
          <w:rFonts w:eastAsia="Times New Roman"/>
          <w:i/>
          <w:iCs/>
          <w:sz w:val="15"/>
          <w:szCs w:val="15"/>
        </w:rPr>
        <w:t>заполняется для организаций.</w:t>
      </w:r>
    </w:p>
    <w:p w14:paraId="5A86376B" w14:textId="77777777" w:rsidR="00486EBA" w:rsidRDefault="00486EBA">
      <w:pPr>
        <w:spacing w:line="15" w:lineRule="exact"/>
        <w:rPr>
          <w:rFonts w:eastAsia="Times New Roman"/>
          <w:i/>
          <w:iCs/>
          <w:sz w:val="19"/>
          <w:szCs w:val="19"/>
          <w:vertAlign w:val="superscript"/>
        </w:rPr>
      </w:pPr>
    </w:p>
    <w:p w14:paraId="6A08F10A" w14:textId="77777777" w:rsidR="00486EBA" w:rsidRDefault="00CB356F">
      <w:pPr>
        <w:numPr>
          <w:ilvl w:val="0"/>
          <w:numId w:val="3"/>
        </w:numPr>
        <w:tabs>
          <w:tab w:val="left" w:pos="700"/>
        </w:tabs>
        <w:spacing w:line="183" w:lineRule="auto"/>
        <w:ind w:left="700" w:hanging="101"/>
        <w:rPr>
          <w:rFonts w:eastAsia="Times New Roman"/>
          <w:i/>
          <w:iCs/>
          <w:sz w:val="19"/>
          <w:szCs w:val="19"/>
          <w:vertAlign w:val="superscript"/>
        </w:rPr>
      </w:pPr>
      <w:r>
        <w:rPr>
          <w:rFonts w:eastAsia="Times New Roman"/>
          <w:i/>
          <w:iCs/>
          <w:sz w:val="15"/>
          <w:szCs w:val="15"/>
        </w:rPr>
        <w:t>Указать статью Налогового кодекса Российской Федерации (78, 79, 176, 203, 333.40), на основании которой производится возврат.</w:t>
      </w:r>
    </w:p>
    <w:p w14:paraId="7413FF6C" w14:textId="77777777" w:rsidR="00486EBA" w:rsidRDefault="00486EBA">
      <w:pPr>
        <w:spacing w:line="15" w:lineRule="exact"/>
        <w:rPr>
          <w:rFonts w:eastAsia="Times New Roman"/>
          <w:i/>
          <w:iCs/>
          <w:sz w:val="19"/>
          <w:szCs w:val="19"/>
          <w:vertAlign w:val="superscript"/>
        </w:rPr>
      </w:pPr>
    </w:p>
    <w:p w14:paraId="3E3AB690" w14:textId="77777777" w:rsidR="00486EBA" w:rsidRPr="00E05E94" w:rsidRDefault="00CB356F">
      <w:pPr>
        <w:numPr>
          <w:ilvl w:val="0"/>
          <w:numId w:val="3"/>
        </w:numPr>
        <w:tabs>
          <w:tab w:val="left" w:pos="700"/>
        </w:tabs>
        <w:spacing w:line="183" w:lineRule="auto"/>
        <w:ind w:left="700" w:hanging="101"/>
        <w:rPr>
          <w:rFonts w:eastAsia="Times New Roman"/>
          <w:i/>
          <w:iCs/>
          <w:sz w:val="19"/>
          <w:szCs w:val="19"/>
          <w:vertAlign w:val="superscript"/>
        </w:rPr>
      </w:pPr>
      <w:r>
        <w:rPr>
          <w:rFonts w:eastAsia="Times New Roman"/>
          <w:i/>
          <w:iCs/>
          <w:sz w:val="15"/>
          <w:szCs w:val="15"/>
        </w:rPr>
        <w:t>Нужное указать.</w:t>
      </w:r>
    </w:p>
    <w:p w14:paraId="6D7A948B" w14:textId="77777777" w:rsidR="00486EBA" w:rsidRPr="00E05E94" w:rsidRDefault="00486EBA">
      <w:pPr>
        <w:spacing w:line="282" w:lineRule="exact"/>
        <w:rPr>
          <w:sz w:val="24"/>
          <w:szCs w:val="24"/>
        </w:rPr>
      </w:pPr>
    </w:p>
    <w:p w14:paraId="12A1775C" w14:textId="77777777" w:rsidR="00486EBA" w:rsidRPr="00E05E94" w:rsidRDefault="00E05E94" w:rsidP="00E05E94">
      <w:pPr>
        <w:jc w:val="right"/>
        <w:rPr>
          <w:color w:val="FFFFFF" w:themeColor="background1"/>
          <w:sz w:val="20"/>
          <w:szCs w:val="20"/>
        </w:rPr>
      </w:pPr>
      <w:hyperlink r:id="rId5" w:history="1">
        <w:r w:rsidRPr="00E05E94">
          <w:rPr>
            <w:rStyle w:val="a3"/>
            <w:rFonts w:ascii="Arial" w:eastAsia="Arial" w:hAnsi="Arial" w:cs="Arial"/>
            <w:color w:val="FFFFFF" w:themeColor="background1"/>
            <w:sz w:val="16"/>
            <w:szCs w:val="16"/>
          </w:rPr>
          <w:t>https://prav-voditel.ru/</w:t>
        </w:r>
      </w:hyperlink>
    </w:p>
    <w:sectPr w:rsidR="00486EBA" w:rsidRPr="00E05E94">
      <w:pgSz w:w="11900" w:h="16943"/>
      <w:pgMar w:top="827" w:right="140" w:bottom="0" w:left="1100" w:header="0" w:footer="0" w:gutter="0"/>
      <w:cols w:space="720" w:equalWidth="0">
        <w:col w:w="10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6C"/>
    <w:multiLevelType w:val="hybridMultilevel"/>
    <w:tmpl w:val="42FE63E2"/>
    <w:lvl w:ilvl="0" w:tplc="4072C02A">
      <w:start w:val="1"/>
      <w:numFmt w:val="decimal"/>
      <w:lvlText w:val="%1"/>
      <w:lvlJc w:val="left"/>
    </w:lvl>
    <w:lvl w:ilvl="1" w:tplc="946EBEE0">
      <w:numFmt w:val="decimal"/>
      <w:lvlText w:val=""/>
      <w:lvlJc w:val="left"/>
    </w:lvl>
    <w:lvl w:ilvl="2" w:tplc="1C707288">
      <w:numFmt w:val="decimal"/>
      <w:lvlText w:val=""/>
      <w:lvlJc w:val="left"/>
    </w:lvl>
    <w:lvl w:ilvl="3" w:tplc="43D0D9BE">
      <w:numFmt w:val="decimal"/>
      <w:lvlText w:val=""/>
      <w:lvlJc w:val="left"/>
    </w:lvl>
    <w:lvl w:ilvl="4" w:tplc="FE9685F4">
      <w:numFmt w:val="decimal"/>
      <w:lvlText w:val=""/>
      <w:lvlJc w:val="left"/>
    </w:lvl>
    <w:lvl w:ilvl="5" w:tplc="84088FDE">
      <w:numFmt w:val="decimal"/>
      <w:lvlText w:val=""/>
      <w:lvlJc w:val="left"/>
    </w:lvl>
    <w:lvl w:ilvl="6" w:tplc="DCCC2812">
      <w:numFmt w:val="decimal"/>
      <w:lvlText w:val=""/>
      <w:lvlJc w:val="left"/>
    </w:lvl>
    <w:lvl w:ilvl="7" w:tplc="93DCC992">
      <w:numFmt w:val="decimal"/>
      <w:lvlText w:val=""/>
      <w:lvlJc w:val="left"/>
    </w:lvl>
    <w:lvl w:ilvl="8" w:tplc="73E45F1C">
      <w:numFmt w:val="decimal"/>
      <w:lvlText w:val=""/>
      <w:lvlJc w:val="left"/>
    </w:lvl>
  </w:abstractNum>
  <w:abstractNum w:abstractNumId="1">
    <w:nsid w:val="00004AE1"/>
    <w:multiLevelType w:val="hybridMultilevel"/>
    <w:tmpl w:val="CB26F5BC"/>
    <w:lvl w:ilvl="0" w:tplc="E5D82FDE">
      <w:start w:val="1"/>
      <w:numFmt w:val="bullet"/>
      <w:lvlText w:val="в"/>
      <w:lvlJc w:val="left"/>
    </w:lvl>
    <w:lvl w:ilvl="1" w:tplc="D30C28F6">
      <w:numFmt w:val="decimal"/>
      <w:lvlText w:val=""/>
      <w:lvlJc w:val="left"/>
    </w:lvl>
    <w:lvl w:ilvl="2" w:tplc="A838D8B6">
      <w:numFmt w:val="decimal"/>
      <w:lvlText w:val=""/>
      <w:lvlJc w:val="left"/>
    </w:lvl>
    <w:lvl w:ilvl="3" w:tplc="594E8458">
      <w:numFmt w:val="decimal"/>
      <w:lvlText w:val=""/>
      <w:lvlJc w:val="left"/>
    </w:lvl>
    <w:lvl w:ilvl="4" w:tplc="98F20EDA">
      <w:numFmt w:val="decimal"/>
      <w:lvlText w:val=""/>
      <w:lvlJc w:val="left"/>
    </w:lvl>
    <w:lvl w:ilvl="5" w:tplc="11509BA2">
      <w:numFmt w:val="decimal"/>
      <w:lvlText w:val=""/>
      <w:lvlJc w:val="left"/>
    </w:lvl>
    <w:lvl w:ilvl="6" w:tplc="1F3CC0C6">
      <w:numFmt w:val="decimal"/>
      <w:lvlText w:val=""/>
      <w:lvlJc w:val="left"/>
    </w:lvl>
    <w:lvl w:ilvl="7" w:tplc="EC201896">
      <w:numFmt w:val="decimal"/>
      <w:lvlText w:val=""/>
      <w:lvlJc w:val="left"/>
    </w:lvl>
    <w:lvl w:ilvl="8" w:tplc="7098024A">
      <w:numFmt w:val="decimal"/>
      <w:lvlText w:val=""/>
      <w:lvlJc w:val="left"/>
    </w:lvl>
  </w:abstractNum>
  <w:abstractNum w:abstractNumId="2">
    <w:nsid w:val="00006784"/>
    <w:multiLevelType w:val="hybridMultilevel"/>
    <w:tmpl w:val="714E2530"/>
    <w:lvl w:ilvl="0" w:tplc="EB001650">
      <w:start w:val="1"/>
      <w:numFmt w:val="bullet"/>
      <w:lvlText w:val="В"/>
      <w:lvlJc w:val="left"/>
    </w:lvl>
    <w:lvl w:ilvl="1" w:tplc="78723B90">
      <w:numFmt w:val="decimal"/>
      <w:lvlText w:val=""/>
      <w:lvlJc w:val="left"/>
    </w:lvl>
    <w:lvl w:ilvl="2" w:tplc="91B418AC">
      <w:numFmt w:val="decimal"/>
      <w:lvlText w:val=""/>
      <w:lvlJc w:val="left"/>
    </w:lvl>
    <w:lvl w:ilvl="3" w:tplc="04102B62">
      <w:numFmt w:val="decimal"/>
      <w:lvlText w:val=""/>
      <w:lvlJc w:val="left"/>
    </w:lvl>
    <w:lvl w:ilvl="4" w:tplc="A6CEA5C4">
      <w:numFmt w:val="decimal"/>
      <w:lvlText w:val=""/>
      <w:lvlJc w:val="left"/>
    </w:lvl>
    <w:lvl w:ilvl="5" w:tplc="D17658D8">
      <w:numFmt w:val="decimal"/>
      <w:lvlText w:val=""/>
      <w:lvlJc w:val="left"/>
    </w:lvl>
    <w:lvl w:ilvl="6" w:tplc="E328382A">
      <w:numFmt w:val="decimal"/>
      <w:lvlText w:val=""/>
      <w:lvlJc w:val="left"/>
    </w:lvl>
    <w:lvl w:ilvl="7" w:tplc="08F4EF14">
      <w:numFmt w:val="decimal"/>
      <w:lvlText w:val=""/>
      <w:lvlJc w:val="left"/>
    </w:lvl>
    <w:lvl w:ilvl="8" w:tplc="73ECBA7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BA"/>
    <w:rsid w:val="00486EBA"/>
    <w:rsid w:val="00604584"/>
    <w:rsid w:val="00CB356F"/>
    <w:rsid w:val="00E0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F4A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rav-voditel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1999</Characters>
  <Application>Microsoft Macintosh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Microsoft Office</cp:lastModifiedBy>
  <cp:revision>4</cp:revision>
  <dcterms:created xsi:type="dcterms:W3CDTF">2018-12-26T13:56:00Z</dcterms:created>
  <dcterms:modified xsi:type="dcterms:W3CDTF">2018-12-26T13:56:00Z</dcterms:modified>
</cp:coreProperties>
</file>