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D27A" w14:textId="77777777" w:rsidR="00BC23D4" w:rsidRPr="00A0543C" w:rsidRDefault="00BC23D4" w:rsidP="00BC23D4">
      <w:pPr>
        <w:spacing w:before="240" w:after="120"/>
        <w:rPr>
          <w:color w:val="000000" w:themeColor="text1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5235"/>
      </w:tblGrid>
      <w:tr w:rsidR="00BC23D4" w:rsidRPr="00A0543C" w14:paraId="5354DA0E" w14:textId="77777777" w:rsidTr="00491F3E">
        <w:trPr>
          <w:jc w:val="right"/>
        </w:trPr>
        <w:tc>
          <w:tcPr>
            <w:tcW w:w="5235" w:type="dxa"/>
            <w:shd w:val="clear" w:color="auto" w:fill="auto"/>
          </w:tcPr>
          <w:p w14:paraId="150458FB" w14:textId="77777777" w:rsidR="00BC23D4" w:rsidRPr="00A0543C" w:rsidRDefault="00BC23D4" w:rsidP="00491F3E">
            <w:pPr>
              <w:pStyle w:val="af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14:paraId="62D653AC" w14:textId="77777777" w:rsidR="00BC23D4" w:rsidRPr="00A0543C" w:rsidRDefault="00BC23D4" w:rsidP="00491F3E">
            <w:pPr>
              <w:pStyle w:val="af7"/>
              <w:ind w:left="2260"/>
              <w:jc w:val="both"/>
              <w:rPr>
                <w:color w:val="000000" w:themeColor="text1"/>
                <w:sz w:val="28"/>
                <w:szCs w:val="28"/>
              </w:rPr>
            </w:pPr>
            <w:r w:rsidRPr="00A0543C">
              <w:rPr>
                <w:color w:val="000000" w:themeColor="text1"/>
                <w:sz w:val="28"/>
                <w:szCs w:val="28"/>
              </w:rPr>
              <w:t>В _______городской суд</w:t>
            </w:r>
            <w:r w:rsidRPr="00A0543C">
              <w:rPr>
                <w:color w:val="000000" w:themeColor="text1"/>
                <w:sz w:val="28"/>
                <w:szCs w:val="28"/>
              </w:rPr>
              <w:br/>
              <w:t>адрес: _______________</w:t>
            </w:r>
            <w:r w:rsidRPr="00A0543C">
              <w:rPr>
                <w:color w:val="000000" w:themeColor="text1"/>
                <w:sz w:val="28"/>
                <w:szCs w:val="28"/>
              </w:rPr>
              <w:br/>
              <w:t>от __ФИО __________, </w:t>
            </w:r>
            <w:r w:rsidRPr="00A0543C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A0543C">
              <w:rPr>
                <w:color w:val="000000" w:themeColor="text1"/>
                <w:sz w:val="28"/>
                <w:szCs w:val="28"/>
              </w:rPr>
              <w:t>прож</w:t>
            </w:r>
            <w:proofErr w:type="spellEnd"/>
            <w:r w:rsidRPr="00A0543C">
              <w:rPr>
                <w:color w:val="000000" w:themeColor="text1"/>
                <w:sz w:val="28"/>
                <w:szCs w:val="28"/>
              </w:rPr>
              <w:t>._______________</w:t>
            </w:r>
            <w:r w:rsidRPr="00A0543C">
              <w:rPr>
                <w:color w:val="000000" w:themeColor="text1"/>
                <w:sz w:val="28"/>
                <w:szCs w:val="28"/>
              </w:rPr>
              <w:br/>
              <w:t>тел. ________________ </w:t>
            </w:r>
          </w:p>
        </w:tc>
      </w:tr>
    </w:tbl>
    <w:p w14:paraId="793E2C7D" w14:textId="77777777" w:rsidR="00BC23D4" w:rsidRPr="00A0543C" w:rsidRDefault="00BC23D4" w:rsidP="00BC23D4">
      <w:pPr>
        <w:pStyle w:val="4"/>
        <w:keepLines w:val="0"/>
        <w:widowControl/>
        <w:numPr>
          <w:ilvl w:val="3"/>
          <w:numId w:val="1"/>
        </w:numPr>
        <w:spacing w:before="240" w:after="120"/>
        <w:ind w:left="0" w:firstLine="0"/>
        <w:jc w:val="center"/>
        <w:rPr>
          <w:rFonts w:cs="Times New Roman"/>
          <w:i w:val="0"/>
          <w:color w:val="000000" w:themeColor="text1"/>
          <w:sz w:val="28"/>
          <w:szCs w:val="28"/>
        </w:rPr>
      </w:pPr>
      <w:r w:rsidRPr="00A0543C">
        <w:rPr>
          <w:rFonts w:cs="Times New Roman"/>
          <w:b w:val="0"/>
          <w:i w:val="0"/>
          <w:color w:val="000000" w:themeColor="text1"/>
          <w:sz w:val="28"/>
          <w:szCs w:val="28"/>
        </w:rPr>
        <w:t>Жалоба </w:t>
      </w:r>
      <w:r w:rsidRPr="00A0543C">
        <w:rPr>
          <w:rFonts w:cs="Times New Roman"/>
          <w:i w:val="0"/>
          <w:color w:val="000000" w:themeColor="text1"/>
          <w:sz w:val="28"/>
          <w:szCs w:val="28"/>
        </w:rPr>
        <w:br/>
        <w:t>на постановление 00 ФФ № 00000000 по делу об</w:t>
      </w:r>
      <w:r w:rsidRPr="00A0543C">
        <w:rPr>
          <w:rFonts w:cs="Times New Roman"/>
          <w:i w:val="0"/>
          <w:color w:val="000000" w:themeColor="text1"/>
          <w:sz w:val="28"/>
          <w:szCs w:val="28"/>
        </w:rPr>
        <w:br/>
        <w:t>административном правонарушении от ________ г.</w:t>
      </w:r>
    </w:p>
    <w:p w14:paraId="613DBCB5" w14:textId="77777777" w:rsidR="00BC23D4" w:rsidRPr="00A0543C" w:rsidRDefault="00BC23D4" w:rsidP="00BC23D4">
      <w:pPr>
        <w:pStyle w:val="af5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________ года в отношении меня - Фамилия Имя Отчество был составлен протокол об административном правонарушении 00 ФФ № 00000000 от _________г.</w:t>
      </w:r>
    </w:p>
    <w:p w14:paraId="187D4AFE" w14:textId="77777777" w:rsidR="00BC23D4" w:rsidRPr="00A0543C" w:rsidRDefault="00BC23D4" w:rsidP="00BC23D4">
      <w:pPr>
        <w:pStyle w:val="af5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По данному протоколу в отношении меня было вынесено постановление 00 ФФ № 00000000об административном правонарушении от ___________ г. Которым меня признали виновным в нарушении п.12.4 ПДД РФ, и в соответствии со ст. 12.19 ч.6 КоАП РФ назначили административное наказание в виде административного штрафа в размере ____.</w:t>
      </w:r>
    </w:p>
    <w:p w14:paraId="19B2A095" w14:textId="77777777" w:rsidR="00BC23D4" w:rsidRPr="00A0543C" w:rsidRDefault="00BC23D4" w:rsidP="00BC23D4">
      <w:pPr>
        <w:pStyle w:val="af5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С данным протоколом и постановлением я не согласен, т.к. не совершал вменяемое мне правонарушение.</w:t>
      </w:r>
    </w:p>
    <w:p w14:paraId="74C73158" w14:textId="77777777" w:rsidR="00BC23D4" w:rsidRPr="00A0543C" w:rsidRDefault="00BC23D4" w:rsidP="00BC23D4">
      <w:pPr>
        <w:pStyle w:val="af5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________ года я действительно припарковал свой автомобиль, но не на пересечении проезжих частей, как указано в протоколе, а на «пятачке безопасности» в районе д.  ___ по ул. ____________________. Ранее на этом месте была платная стоянка.</w:t>
      </w:r>
    </w:p>
    <w:p w14:paraId="18BCE62C" w14:textId="77777777" w:rsidR="00BC23D4" w:rsidRPr="00A0543C" w:rsidRDefault="00BC23D4" w:rsidP="00BC23D4">
      <w:pPr>
        <w:pStyle w:val="af5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 xml:space="preserve">Данное обстоятельство может подтвердить гр. _______________________________ </w:t>
      </w:r>
      <w:proofErr w:type="spellStart"/>
      <w:r w:rsidRPr="00A0543C">
        <w:rPr>
          <w:color w:val="000000" w:themeColor="text1"/>
          <w:sz w:val="28"/>
          <w:szCs w:val="28"/>
        </w:rPr>
        <w:t>прож</w:t>
      </w:r>
      <w:proofErr w:type="spellEnd"/>
      <w:r w:rsidRPr="00A0543C">
        <w:rPr>
          <w:color w:val="000000" w:themeColor="text1"/>
          <w:sz w:val="28"/>
          <w:szCs w:val="28"/>
        </w:rPr>
        <w:t>._____________________________________</w:t>
      </w:r>
    </w:p>
    <w:p w14:paraId="21D6DA5D" w14:textId="77777777" w:rsidR="00BC23D4" w:rsidRPr="00A0543C" w:rsidRDefault="00BC23D4" w:rsidP="00BC23D4">
      <w:pPr>
        <w:pStyle w:val="af5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 </w:t>
      </w:r>
    </w:p>
    <w:p w14:paraId="4A83D3FD" w14:textId="77777777" w:rsidR="00BC23D4" w:rsidRPr="00A0543C" w:rsidRDefault="00BC23D4" w:rsidP="00BC23D4">
      <w:pPr>
        <w:pStyle w:val="af5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На основании вышеизложенного, руководствуясь ст. 24.5, 30.1, 30.2, 30.3 КоАП РФ</w:t>
      </w:r>
    </w:p>
    <w:p w14:paraId="3E685F36" w14:textId="77777777" w:rsidR="00BC23D4" w:rsidRPr="00A0543C" w:rsidRDefault="00BC23D4" w:rsidP="00BC23D4">
      <w:pPr>
        <w:pStyle w:val="af5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 </w:t>
      </w:r>
    </w:p>
    <w:p w14:paraId="45196D57" w14:textId="77777777" w:rsidR="00BC23D4" w:rsidRPr="00A0543C" w:rsidRDefault="00BC23D4" w:rsidP="00BC23D4">
      <w:pPr>
        <w:pStyle w:val="4"/>
        <w:keepLines w:val="0"/>
        <w:widowControl/>
        <w:numPr>
          <w:ilvl w:val="3"/>
          <w:numId w:val="1"/>
        </w:numPr>
        <w:spacing w:before="240" w:after="120"/>
        <w:ind w:left="0" w:firstLine="0"/>
        <w:jc w:val="center"/>
        <w:rPr>
          <w:rFonts w:cs="Times New Roman"/>
          <w:b w:val="0"/>
          <w:i w:val="0"/>
          <w:color w:val="000000" w:themeColor="text1"/>
          <w:sz w:val="28"/>
          <w:szCs w:val="28"/>
        </w:rPr>
      </w:pPr>
      <w:r w:rsidRPr="00A0543C">
        <w:rPr>
          <w:rFonts w:cs="Times New Roman"/>
          <w:b w:val="0"/>
          <w:i w:val="0"/>
          <w:color w:val="000000" w:themeColor="text1"/>
          <w:sz w:val="28"/>
          <w:szCs w:val="28"/>
        </w:rPr>
        <w:t>П Р О Ш У:</w:t>
      </w:r>
    </w:p>
    <w:p w14:paraId="7B846A75" w14:textId="77777777" w:rsidR="00BC23D4" w:rsidRPr="00A0543C" w:rsidRDefault="00BC23D4" w:rsidP="00BC23D4">
      <w:pPr>
        <w:pStyle w:val="af5"/>
        <w:widowControl/>
        <w:numPr>
          <w:ilvl w:val="0"/>
          <w:numId w:val="2"/>
        </w:numPr>
        <w:tabs>
          <w:tab w:val="left" w:pos="0"/>
        </w:tabs>
        <w:spacing w:after="0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постановление по делу об административном правонарушении 00 ФФ № 00000000 от __________ г. отменить.</w:t>
      </w:r>
    </w:p>
    <w:p w14:paraId="21F51220" w14:textId="77777777" w:rsidR="00BC23D4" w:rsidRPr="00A0543C" w:rsidRDefault="00BC23D4" w:rsidP="00BC23D4">
      <w:pPr>
        <w:pStyle w:val="af5"/>
        <w:widowControl/>
        <w:numPr>
          <w:ilvl w:val="0"/>
          <w:numId w:val="2"/>
        </w:numPr>
        <w:tabs>
          <w:tab w:val="left" w:pos="0"/>
        </w:tabs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дело прекратить за отсутствием события правонарушения.</w:t>
      </w:r>
    </w:p>
    <w:p w14:paraId="51C526C6" w14:textId="77777777" w:rsidR="00BC23D4" w:rsidRPr="00A0543C" w:rsidRDefault="00BC23D4" w:rsidP="00BC23D4">
      <w:pPr>
        <w:pStyle w:val="af5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 </w:t>
      </w:r>
    </w:p>
    <w:p w14:paraId="136D48E8" w14:textId="77777777" w:rsidR="00BC23D4" w:rsidRPr="00A0543C" w:rsidRDefault="00BC23D4" w:rsidP="00BC23D4">
      <w:pPr>
        <w:pStyle w:val="af5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«___»_________ 20___                                                         ______________ подпись</w:t>
      </w:r>
    </w:p>
    <w:p w14:paraId="6292B0FD" w14:textId="77777777" w:rsidR="00BC23D4" w:rsidRPr="00A0543C" w:rsidRDefault="00BC23D4" w:rsidP="00BC23D4">
      <w:pPr>
        <w:pStyle w:val="af5"/>
        <w:widowControl/>
        <w:spacing w:after="0"/>
        <w:jc w:val="both"/>
        <w:rPr>
          <w:color w:val="000000" w:themeColor="text1"/>
          <w:sz w:val="28"/>
          <w:szCs w:val="28"/>
        </w:rPr>
      </w:pPr>
      <w:r w:rsidRPr="00A0543C">
        <w:rPr>
          <w:color w:val="000000" w:themeColor="text1"/>
          <w:sz w:val="28"/>
          <w:szCs w:val="28"/>
        </w:rPr>
        <w:t> </w:t>
      </w:r>
    </w:p>
    <w:p w14:paraId="309CC968" w14:textId="77777777" w:rsidR="00CF71DD" w:rsidRDefault="00CF71DD">
      <w:bookmarkStart w:id="0" w:name="_GoBack"/>
      <w:bookmarkEnd w:id="0"/>
    </w:p>
    <w:sectPr w:rsidR="00CF71DD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MT Extra"/>
    <w:charset w:val="CC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D4"/>
    <w:rsid w:val="00640233"/>
    <w:rsid w:val="006413C5"/>
    <w:rsid w:val="00BC23D4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84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64023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af5">
    <w:name w:val="Body Text"/>
    <w:basedOn w:val="a"/>
    <w:link w:val="af6"/>
    <w:rsid w:val="00BC23D4"/>
    <w:pPr>
      <w:spacing w:after="120"/>
    </w:pPr>
  </w:style>
  <w:style w:type="character" w:customStyle="1" w:styleId="af6">
    <w:name w:val="Основной текст Знак"/>
    <w:basedOn w:val="a0"/>
    <w:link w:val="af5"/>
    <w:rsid w:val="00BC2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BC23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2019-06-07T14:06:00Z</dcterms:created>
  <dcterms:modified xsi:type="dcterms:W3CDTF">2019-06-07T14:07:00Z</dcterms:modified>
</cp:coreProperties>
</file>